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3A" w:rsidRPr="00166E18" w:rsidRDefault="00927E3A">
      <w:pPr>
        <w:rPr>
          <w:rFonts w:ascii="Arial" w:hAnsi="Arial" w:cs="Arial"/>
          <w:b/>
          <w:bCs/>
          <w:i/>
          <w:iCs/>
          <w:color w:val="FF3333"/>
          <w:sz w:val="24"/>
          <w:szCs w:val="24"/>
          <w:u w:val="single"/>
        </w:rPr>
      </w:pPr>
    </w:p>
    <w:p w:rsidR="00BC5C5D" w:rsidRPr="00166E18" w:rsidRDefault="00BC5C5D" w:rsidP="009476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Solicitud de </w:t>
      </w:r>
      <w:r w:rsidR="00A322EE"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I</w:t>
      </w: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nscripción personal por nota a la Sr</w:t>
      </w:r>
      <w:r w:rsidR="00D7280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a.</w:t>
      </w: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 R</w:t>
      </w:r>
      <w:r w:rsidR="005E4A3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epresentante Legal </w:t>
      </w: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Prof. Ana Nora Verónica </w:t>
      </w:r>
      <w:r w:rsidR="00A322EE"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Pérez.</w:t>
      </w:r>
    </w:p>
    <w:p w:rsidR="00BC5C5D" w:rsidRPr="00166E18" w:rsidRDefault="00BC5C5D" w:rsidP="00947615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Presentación de Fotocopia de DNI </w:t>
      </w:r>
      <w:r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anverso y rever</w:t>
      </w:r>
      <w:bookmarkStart w:id="0" w:name="_GoBack"/>
      <w:bookmarkEnd w:id="0"/>
      <w:r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so, en una sola Hoja A4.</w:t>
      </w:r>
    </w:p>
    <w:p w:rsidR="00BC5C5D" w:rsidRPr="00166E18" w:rsidRDefault="00BC5C5D" w:rsidP="009476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Fotocopia de partida de Nacimiento.</w:t>
      </w:r>
      <w:r w:rsid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 </w:t>
      </w:r>
      <w:r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Edad </w:t>
      </w:r>
      <w:r w:rsidR="00A322EE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mínima</w:t>
      </w:r>
      <w:r w:rsidR="00166E18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 de I</w:t>
      </w:r>
      <w:r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ngreso:</w:t>
      </w:r>
      <w:r w:rsidR="00A322EE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 </w:t>
      </w:r>
      <w:r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16 años</w:t>
      </w:r>
      <w:r w:rsidR="00F92B74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 cumplidos antes de 31 de marzo del año próximo.</w:t>
      </w:r>
    </w:p>
    <w:p w:rsidR="00166E18" w:rsidRPr="00166E18" w:rsidRDefault="00166E18" w:rsidP="00947615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Presentación de Fotocopia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 de Titulo (</w:t>
      </w:r>
      <w:r w:rsidR="00D7280A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Titulo de Nivel Secundario, Polimodal, Medio o titulo Técnico del C</w:t>
      </w:r>
      <w:r w:rsidR="00BC5C5D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iclo Superior de escuelas de </w:t>
      </w:r>
      <w:r w:rsidR="00D7280A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Educación T</w:t>
      </w:r>
      <w:r w:rsidR="00BC5C5D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écnica o titulo  de establecimiento de enseñanza media q</w:t>
      </w:r>
      <w:r w:rsidR="00D7280A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ue no dependa directamente del Ministerio de Educación de la N</w:t>
      </w:r>
      <w:r w:rsidR="00BC5C5D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ación, siempre que los títulos tengan</w:t>
      </w:r>
      <w:r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 la validez establecida por la L</w:t>
      </w:r>
      <w:r w:rsidR="00BC5C5D" w:rsidRPr="00166E18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ey 19.988 y regímenes provinciales acordes.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 En caso de no </w:t>
      </w:r>
      <w:r w:rsidR="00D7280A"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tener el título se aceptará Certificado de tí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tulo en Trámite. </w:t>
      </w:r>
    </w:p>
    <w:p w:rsidR="00927E3A" w:rsidRDefault="00927E3A" w:rsidP="009476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Cuatro (4) fotos carné 4x4.</w:t>
      </w:r>
      <w:r w:rsidRPr="00166E18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(Consignar detrás de cada una nombre completo y DNI)</w:t>
      </w:r>
      <w:r w:rsidR="00F92B74" w:rsidRPr="00166E18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</w:t>
      </w:r>
    </w:p>
    <w:p w:rsidR="00606C94" w:rsidRPr="00166E18" w:rsidRDefault="00606C94" w:rsidP="009476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Carpeta Colgante c/visor.</w:t>
      </w:r>
    </w:p>
    <w:p w:rsidR="00A322EE" w:rsidRPr="00166E18" w:rsidRDefault="00A322EE" w:rsidP="009476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Certificado de Buena Conducta.</w:t>
      </w:r>
    </w:p>
    <w:p w:rsidR="00A322EE" w:rsidRPr="00166E18" w:rsidRDefault="00A322EE" w:rsidP="009476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Nota de conformidad a la inscripción a la carrera firmada por los tutores en caso de que el aspirante sea menor de 18 años.</w:t>
      </w:r>
    </w:p>
    <w:p w:rsidR="00F92B74" w:rsidRPr="00166E18" w:rsidRDefault="00F92B74" w:rsidP="0094761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Certificado </w:t>
      </w:r>
      <w:r w:rsidR="00A322EE"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Médico con I</w:t>
      </w:r>
      <w:r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nforme.</w:t>
      </w:r>
    </w:p>
    <w:p w:rsidR="00F92B74" w:rsidRPr="00166E18" w:rsidRDefault="00F92B74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color w:val="333333"/>
          <w:lang w:eastAsia="es-AR"/>
        </w:rPr>
        <w:t xml:space="preserve">Certificado De Aptitud Física, con electrocardiograma- </w:t>
      </w:r>
      <w:r w:rsidR="00A322EE" w:rsidRPr="00166E18">
        <w:rPr>
          <w:rFonts w:ascii="Arial" w:eastAsia="Times New Roman" w:hAnsi="Arial" w:cs="Arial"/>
          <w:color w:val="333333"/>
          <w:lang w:eastAsia="es-AR"/>
        </w:rPr>
        <w:t>E</w:t>
      </w:r>
      <w:r w:rsidRPr="00166E18">
        <w:rPr>
          <w:rFonts w:ascii="Arial" w:eastAsia="Times New Roman" w:hAnsi="Arial" w:cs="Arial"/>
          <w:color w:val="333333"/>
          <w:lang w:eastAsia="es-AR"/>
        </w:rPr>
        <w:t>rgometría</w:t>
      </w:r>
      <w:r w:rsidR="00A322EE" w:rsidRPr="00166E18">
        <w:rPr>
          <w:rFonts w:ascii="Arial" w:eastAsia="Times New Roman" w:hAnsi="Arial" w:cs="Arial"/>
          <w:color w:val="333333"/>
          <w:lang w:eastAsia="es-AR"/>
        </w:rPr>
        <w:t xml:space="preserve"> con I</w:t>
      </w:r>
      <w:r w:rsidRPr="00166E18">
        <w:rPr>
          <w:rFonts w:ascii="Arial" w:eastAsia="Times New Roman" w:hAnsi="Arial" w:cs="Arial"/>
          <w:color w:val="333333"/>
          <w:lang w:eastAsia="es-AR"/>
        </w:rPr>
        <w:t>nforme.</w:t>
      </w:r>
    </w:p>
    <w:p w:rsidR="00F92B74" w:rsidRPr="00166E18" w:rsidRDefault="00927E3A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bCs/>
          <w:color w:val="333333"/>
          <w:lang w:eastAsia="es-AR"/>
        </w:rPr>
        <w:t>Certificado Bucodental</w:t>
      </w:r>
      <w:r w:rsidRPr="00166E18">
        <w:rPr>
          <w:rFonts w:ascii="Arial" w:eastAsia="Times New Roman" w:hAnsi="Arial" w:cs="Arial"/>
          <w:color w:val="333333"/>
          <w:lang w:eastAsia="es-AR"/>
        </w:rPr>
        <w:t xml:space="preserve"> </w:t>
      </w:r>
    </w:p>
    <w:p w:rsidR="00927E3A" w:rsidRPr="00166E18" w:rsidRDefault="00166E18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bCs/>
          <w:color w:val="333333"/>
          <w:lang w:eastAsia="es-AR"/>
        </w:rPr>
        <w:t xml:space="preserve">Fotocopia </w:t>
      </w:r>
      <w:r w:rsidR="00927E3A" w:rsidRPr="00166E18">
        <w:rPr>
          <w:rFonts w:ascii="Arial" w:eastAsia="Times New Roman" w:hAnsi="Arial" w:cs="Arial"/>
          <w:bCs/>
          <w:color w:val="333333"/>
          <w:lang w:eastAsia="es-AR"/>
        </w:rPr>
        <w:t xml:space="preserve">del Certificado de Vacuna Antitetánica, donde conste la fecha de vencimiento de la misma. </w:t>
      </w:r>
    </w:p>
    <w:p w:rsidR="00F92B74" w:rsidRPr="00166E18" w:rsidRDefault="00F92B74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bCs/>
          <w:color w:val="333333"/>
          <w:lang w:eastAsia="es-AR"/>
        </w:rPr>
        <w:t>Certificado Oftalmológico</w:t>
      </w:r>
    </w:p>
    <w:p w:rsidR="00947615" w:rsidRPr="00947615" w:rsidRDefault="00927E3A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bCs/>
          <w:color w:val="333333"/>
          <w:lang w:eastAsia="es-AR"/>
        </w:rPr>
        <w:t>Certificado de evaluación T</w:t>
      </w:r>
      <w:r w:rsidR="00166E18" w:rsidRPr="00166E18">
        <w:rPr>
          <w:rFonts w:ascii="Arial" w:eastAsia="Times New Roman" w:hAnsi="Arial" w:cs="Arial"/>
          <w:bCs/>
          <w:color w:val="333333"/>
          <w:lang w:eastAsia="es-AR"/>
        </w:rPr>
        <w:t>raumatológica</w:t>
      </w:r>
      <w:r w:rsidRPr="00166E18">
        <w:rPr>
          <w:rFonts w:ascii="Arial" w:eastAsia="Times New Roman" w:hAnsi="Arial" w:cs="Arial"/>
          <w:color w:val="333333"/>
          <w:lang w:eastAsia="es-AR"/>
        </w:rPr>
        <w:t xml:space="preserve">. Extendida por médico Traumatólogo, que contemple el estado de: </w:t>
      </w:r>
      <w:r w:rsidRPr="00166E18">
        <w:rPr>
          <w:rFonts w:ascii="Arial" w:eastAsia="Times New Roman" w:hAnsi="Arial" w:cs="Arial"/>
          <w:bCs/>
          <w:color w:val="333333"/>
          <w:lang w:eastAsia="es-AR"/>
        </w:rPr>
        <w:t>COLUMNA VERTEBRAL, MÚSCULOS, ARTICULACIONES Y ANTECEDENTES DE LESIONES OSTEOMIOARTICULARES</w:t>
      </w:r>
      <w:r w:rsidR="00A76CE2">
        <w:rPr>
          <w:rFonts w:ascii="Arial" w:eastAsia="Times New Roman" w:hAnsi="Arial" w:cs="Arial"/>
          <w:bCs/>
          <w:color w:val="333333"/>
          <w:lang w:eastAsia="es-AR"/>
        </w:rPr>
        <w:t>, RX de TORAX</w:t>
      </w:r>
      <w:r w:rsidRPr="00166E18">
        <w:rPr>
          <w:rFonts w:ascii="Arial" w:eastAsia="Times New Roman" w:hAnsi="Arial" w:cs="Arial"/>
          <w:bCs/>
          <w:color w:val="333333"/>
          <w:lang w:eastAsia="es-AR"/>
        </w:rPr>
        <w:t xml:space="preserve">. </w:t>
      </w:r>
      <w:r w:rsidRPr="00166E18">
        <w:rPr>
          <w:rFonts w:ascii="Arial" w:eastAsia="Times New Roman" w:hAnsi="Arial" w:cs="Arial"/>
          <w:bCs/>
          <w:color w:val="333333"/>
          <w:u w:val="single"/>
          <w:lang w:eastAsia="es-AR"/>
        </w:rPr>
        <w:t xml:space="preserve">No se aceptarán Radiografías ni informes de las mismas, ni otros estudios </w:t>
      </w:r>
      <w:r w:rsidR="00F92B74" w:rsidRPr="00166E18">
        <w:rPr>
          <w:rFonts w:ascii="Arial" w:eastAsia="Times New Roman" w:hAnsi="Arial" w:cs="Arial"/>
          <w:bCs/>
          <w:color w:val="333333"/>
          <w:u w:val="single"/>
          <w:lang w:eastAsia="es-AR"/>
        </w:rPr>
        <w:t>complementarios.</w:t>
      </w:r>
      <w:r w:rsidR="00F92B74" w:rsidRPr="00166E18">
        <w:rPr>
          <w:rFonts w:ascii="Arial" w:eastAsia="Times New Roman" w:hAnsi="Arial" w:cs="Arial"/>
          <w:color w:val="333333"/>
          <w:lang w:eastAsia="es-AR"/>
        </w:rPr>
        <w:t xml:space="preserve"> </w:t>
      </w:r>
    </w:p>
    <w:p w:rsidR="00F92B74" w:rsidRPr="00947615" w:rsidRDefault="00F92B74" w:rsidP="00947615">
      <w:pPr>
        <w:pStyle w:val="Prrafodelista"/>
        <w:numPr>
          <w:ilvl w:val="0"/>
          <w:numId w:val="3"/>
        </w:numPr>
        <w:spacing w:after="0" w:line="360" w:lineRule="auto"/>
        <w:ind w:right="-234" w:hanging="1440"/>
        <w:jc w:val="both"/>
        <w:rPr>
          <w:rFonts w:ascii="Arial" w:eastAsia="Times New Roman" w:hAnsi="Arial" w:cs="Arial"/>
          <w:color w:val="333333"/>
          <w:lang w:eastAsia="es-AR"/>
        </w:rPr>
      </w:pPr>
      <w:r w:rsidRPr="00947615">
        <w:rPr>
          <w:rFonts w:ascii="Arial" w:eastAsia="Times New Roman" w:hAnsi="Arial" w:cs="Arial"/>
          <w:color w:val="333333"/>
          <w:lang w:eastAsia="es-AR"/>
        </w:rPr>
        <w:lastRenderedPageBreak/>
        <w:t>El</w:t>
      </w:r>
      <w:r w:rsidR="00927E3A" w:rsidRPr="00947615">
        <w:rPr>
          <w:rFonts w:ascii="Arial" w:eastAsia="Times New Roman" w:hAnsi="Arial" w:cs="Arial"/>
          <w:color w:val="333333"/>
          <w:lang w:eastAsia="es-AR"/>
        </w:rPr>
        <w:t xml:space="preserve"> profesional Traumatólogo deberá certificar, </w:t>
      </w:r>
      <w:r w:rsidR="00927E3A" w:rsidRPr="00947615">
        <w:rPr>
          <w:rFonts w:ascii="Arial" w:eastAsia="Times New Roman" w:hAnsi="Arial" w:cs="Arial"/>
          <w:color w:val="333333"/>
          <w:u w:val="single"/>
          <w:lang w:eastAsia="es-AR"/>
        </w:rPr>
        <w:t>con letra legible</w:t>
      </w:r>
      <w:r w:rsidR="00927E3A" w:rsidRPr="00947615">
        <w:rPr>
          <w:rFonts w:ascii="Arial" w:eastAsia="Times New Roman" w:hAnsi="Arial" w:cs="Arial"/>
          <w:color w:val="333333"/>
          <w:lang w:eastAsia="es-AR"/>
        </w:rPr>
        <w:t xml:space="preserve"> (sin excepción) si el aspirante </w:t>
      </w:r>
      <w:r w:rsidR="00927E3A" w:rsidRPr="00947615">
        <w:rPr>
          <w:rFonts w:ascii="Arial" w:eastAsia="Times New Roman" w:hAnsi="Arial" w:cs="Arial"/>
          <w:bCs/>
          <w:color w:val="333333"/>
          <w:lang w:eastAsia="es-AR"/>
        </w:rPr>
        <w:t>puede o no realizar actividad física</w:t>
      </w:r>
      <w:r w:rsidR="00927E3A" w:rsidRPr="00947615">
        <w:rPr>
          <w:rFonts w:ascii="Arial" w:eastAsia="Times New Roman" w:hAnsi="Arial" w:cs="Arial"/>
          <w:color w:val="333333"/>
          <w:lang w:eastAsia="es-AR"/>
        </w:rPr>
        <w:t xml:space="preserve"> para cursar la Carrera del Profesorado de Educación Física.</w:t>
      </w:r>
    </w:p>
    <w:p w:rsidR="00F92B74" w:rsidRPr="00166E18" w:rsidRDefault="00927E3A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bCs/>
          <w:color w:val="333333"/>
          <w:lang w:eastAsia="es-AR"/>
        </w:rPr>
        <w:t xml:space="preserve">Análisis de Sangre y Orina </w:t>
      </w:r>
      <w:r w:rsidR="00F92B74" w:rsidRPr="00166E18">
        <w:rPr>
          <w:rFonts w:ascii="Arial" w:eastAsia="Times New Roman" w:hAnsi="Arial" w:cs="Arial"/>
          <w:bCs/>
          <w:color w:val="333333"/>
          <w:lang w:eastAsia="es-AR"/>
        </w:rPr>
        <w:t>Completo</w:t>
      </w:r>
      <w:r w:rsidR="00F92B74" w:rsidRPr="00166E18">
        <w:rPr>
          <w:rFonts w:ascii="Arial" w:eastAsia="Times New Roman" w:hAnsi="Arial" w:cs="Arial"/>
          <w:color w:val="333333"/>
          <w:lang w:eastAsia="es-AR"/>
        </w:rPr>
        <w:t>.</w:t>
      </w:r>
    </w:p>
    <w:p w:rsidR="00F92B74" w:rsidRPr="00166E18" w:rsidRDefault="00927E3A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bCs/>
          <w:color w:val="333333"/>
          <w:lang w:eastAsia="es-AR"/>
        </w:rPr>
        <w:t xml:space="preserve">Examen Otorrinolaringológico. </w:t>
      </w:r>
      <w:r w:rsidRPr="00166E18">
        <w:rPr>
          <w:rFonts w:ascii="Arial" w:eastAsia="Times New Roman" w:hAnsi="Arial" w:cs="Arial"/>
          <w:color w:val="333333"/>
          <w:lang w:eastAsia="es-AR"/>
        </w:rPr>
        <w:t>Realizado por Médico Otorrinolaringólogo.</w:t>
      </w:r>
    </w:p>
    <w:p w:rsidR="00F92B74" w:rsidRPr="00166E18" w:rsidRDefault="00F92B74" w:rsidP="00947615">
      <w:pPr>
        <w:pStyle w:val="Prrafodelista"/>
        <w:numPr>
          <w:ilvl w:val="0"/>
          <w:numId w:val="3"/>
        </w:numPr>
        <w:spacing w:after="0" w:line="360" w:lineRule="auto"/>
        <w:ind w:right="-234"/>
        <w:jc w:val="both"/>
        <w:rPr>
          <w:rFonts w:ascii="Arial" w:eastAsia="Times New Roman" w:hAnsi="Arial" w:cs="Arial"/>
          <w:color w:val="333333"/>
          <w:lang w:eastAsia="es-AR"/>
        </w:rPr>
      </w:pPr>
      <w:r w:rsidRPr="00166E18">
        <w:rPr>
          <w:rFonts w:ascii="Arial" w:eastAsia="Times New Roman" w:hAnsi="Arial" w:cs="Arial"/>
          <w:bCs/>
          <w:color w:val="333333"/>
          <w:lang w:eastAsia="es-AR"/>
        </w:rPr>
        <w:t xml:space="preserve">Certificado </w:t>
      </w:r>
      <w:r w:rsidR="009261AF">
        <w:rPr>
          <w:rFonts w:ascii="Arial" w:eastAsia="Times New Roman" w:hAnsi="Arial" w:cs="Arial"/>
          <w:bCs/>
          <w:color w:val="333333"/>
          <w:lang w:eastAsia="es-AR"/>
        </w:rPr>
        <w:t>Psicológico c/informe.</w:t>
      </w:r>
    </w:p>
    <w:p w:rsidR="00A322EE" w:rsidRPr="00166E18" w:rsidRDefault="00A322EE" w:rsidP="0094761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</w:p>
    <w:p w:rsidR="00927E3A" w:rsidRPr="00166E18" w:rsidRDefault="00927E3A" w:rsidP="0094761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  <w:r w:rsidRPr="00927E3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Ficha médica final </w:t>
      </w:r>
      <w:r w:rsid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de A</w:t>
      </w:r>
      <w:r w:rsidRPr="00927E3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ptitud Psicofísica. La misma deberá ser completada y firmada por el m</w:t>
      </w:r>
      <w:r w:rsidR="00F92B74" w:rsidRPr="00166E18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édico de cabecera del aspirante</w:t>
      </w:r>
      <w:r w:rsidRPr="00927E3A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 xml:space="preserve">. </w:t>
      </w:r>
    </w:p>
    <w:p w:rsidR="00927E3A" w:rsidRPr="00927E3A" w:rsidRDefault="003C08C6" w:rsidP="00947615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lang w:eastAsia="es-AR"/>
        </w:rPr>
      </w:pPr>
      <w:hyperlink r:id="rId7" w:tooltip="DESCARGAR FICHA MEDICA FINAL" w:history="1">
        <w:r w:rsidR="00927E3A" w:rsidRPr="00166E18">
          <w:rPr>
            <w:rFonts w:ascii="Arial" w:eastAsia="Times New Roman" w:hAnsi="Arial" w:cs="Arial"/>
            <w:b/>
            <w:bCs/>
            <w:color w:val="FFFFFF"/>
            <w:sz w:val="24"/>
            <w:lang w:eastAsia="es-AR"/>
          </w:rPr>
          <w:t>DESCARGAR FICHA MEDICA FINAL</w:t>
        </w:r>
      </w:hyperlink>
    </w:p>
    <w:p w:rsidR="00947615" w:rsidRPr="00927E3A" w:rsidRDefault="00947615" w:rsidP="0094761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16"/>
          <w:lang w:eastAsia="es-AR"/>
        </w:rPr>
      </w:pPr>
      <w:r w:rsidRPr="00927E3A">
        <w:rPr>
          <w:rFonts w:ascii="Arial" w:eastAsia="Times New Roman" w:hAnsi="Arial" w:cs="Arial"/>
          <w:b/>
          <w:bCs/>
          <w:color w:val="000000" w:themeColor="text1"/>
          <w:sz w:val="20"/>
          <w:szCs w:val="16"/>
          <w:lang w:eastAsia="es-AR"/>
        </w:rPr>
        <w:t>TODA LA DOCUMENTACIÓN MÉDICA SOLICITADA DEBE TENE</w:t>
      </w:r>
      <w:r w:rsidRPr="00166E18">
        <w:rPr>
          <w:rFonts w:ascii="Arial" w:eastAsia="Times New Roman" w:hAnsi="Arial" w:cs="Arial"/>
          <w:b/>
          <w:bCs/>
          <w:color w:val="000000" w:themeColor="text1"/>
          <w:sz w:val="20"/>
          <w:szCs w:val="16"/>
          <w:lang w:eastAsia="es-AR"/>
        </w:rPr>
        <w:t>R</w:t>
      </w:r>
      <w:r w:rsidRPr="00927E3A">
        <w:rPr>
          <w:rFonts w:ascii="Arial" w:eastAsia="Times New Roman" w:hAnsi="Arial" w:cs="Arial"/>
          <w:b/>
          <w:bCs/>
          <w:color w:val="000000" w:themeColor="text1"/>
          <w:sz w:val="20"/>
          <w:szCs w:val="16"/>
          <w:lang w:eastAsia="es-AR"/>
        </w:rPr>
        <w:t xml:space="preserve"> SELLO, FIRMA Y LETRA LEGIBLE DEL PROFESIONAL ACTUANTE CORRESPONDIENTE A CADA CERTIFICACIÓN.</w:t>
      </w:r>
    </w:p>
    <w:p w:rsidR="00927E3A" w:rsidRPr="00166E18" w:rsidRDefault="00947615" w:rsidP="00947615">
      <w:pPr>
        <w:spacing w:after="0" w:line="360" w:lineRule="auto"/>
        <w:jc w:val="both"/>
        <w:rPr>
          <w:rFonts w:ascii="Arial" w:hAnsi="Arial" w:cs="Arial"/>
        </w:rPr>
      </w:pPr>
      <w:r w:rsidRPr="00927E3A">
        <w:rPr>
          <w:rFonts w:ascii="Arial" w:eastAsia="Times New Roman" w:hAnsi="Arial" w:cs="Arial"/>
          <w:b/>
          <w:bCs/>
          <w:color w:val="000000" w:themeColor="text1"/>
          <w:sz w:val="20"/>
          <w:szCs w:val="16"/>
          <w:u w:val="single"/>
          <w:lang w:eastAsia="es-AR"/>
        </w:rPr>
        <w:t>CASO CONTRARIO NO SERÁ RECEPCIONADA.</w:t>
      </w:r>
    </w:p>
    <w:sectPr w:rsidR="00927E3A" w:rsidRPr="00166E18" w:rsidSect="00947615">
      <w:headerReference w:type="default" r:id="rId8"/>
      <w:footerReference w:type="default" r:id="rId9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C6" w:rsidRDefault="003C08C6" w:rsidP="00166E18">
      <w:pPr>
        <w:spacing w:after="0" w:line="240" w:lineRule="auto"/>
      </w:pPr>
      <w:r>
        <w:separator/>
      </w:r>
    </w:p>
  </w:endnote>
  <w:endnote w:type="continuationSeparator" w:id="0">
    <w:p w:rsidR="003C08C6" w:rsidRDefault="003C08C6" w:rsidP="001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18" w:rsidRPr="00947615" w:rsidRDefault="00166E18" w:rsidP="00947615">
    <w:pPr>
      <w:jc w:val="both"/>
      <w:rPr>
        <w:rFonts w:ascii="Bookman Old Style" w:hAnsi="Bookman Old Style" w:cs="Arial"/>
        <w:bCs/>
        <w:iCs/>
        <w:sz w:val="24"/>
        <w:szCs w:val="27"/>
        <w:u w:val="single"/>
      </w:rPr>
    </w:pPr>
    <w:r w:rsidRPr="00947615">
      <w:rPr>
        <w:rFonts w:ascii="Bookman Old Style" w:hAnsi="Bookman Old Style" w:cs="Arial"/>
        <w:bCs/>
        <w:iCs/>
        <w:sz w:val="24"/>
        <w:szCs w:val="27"/>
      </w:rPr>
      <w:t xml:space="preserve">El aspirante deberá presentar la “totalidad” de los estudios y análisis </w:t>
    </w:r>
    <w:r w:rsidR="00947615">
      <w:rPr>
        <w:rFonts w:ascii="Bookman Old Style" w:hAnsi="Bookman Old Style" w:cs="Arial"/>
        <w:bCs/>
        <w:iCs/>
        <w:sz w:val="24"/>
        <w:szCs w:val="27"/>
      </w:rPr>
      <w:t>s</w:t>
    </w:r>
    <w:r w:rsidRPr="00947615">
      <w:rPr>
        <w:rFonts w:ascii="Bookman Old Style" w:hAnsi="Bookman Old Style" w:cs="Arial"/>
        <w:bCs/>
        <w:iCs/>
        <w:sz w:val="24"/>
        <w:szCs w:val="27"/>
      </w:rPr>
      <w:t xml:space="preserve">olicitados, de lo contrario </w:t>
    </w:r>
    <w:r w:rsidRPr="00947615">
      <w:rPr>
        <w:rFonts w:ascii="Bookman Old Style" w:hAnsi="Bookman Old Style" w:cs="Arial"/>
        <w:bCs/>
        <w:iCs/>
        <w:sz w:val="24"/>
        <w:szCs w:val="24"/>
        <w:u w:val="single"/>
      </w:rPr>
      <w:t>no se recibirá la documentación.</w:t>
    </w:r>
  </w:p>
  <w:p w:rsidR="00166E18" w:rsidRDefault="00166E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C6" w:rsidRDefault="003C08C6" w:rsidP="00166E18">
      <w:pPr>
        <w:spacing w:after="0" w:line="240" w:lineRule="auto"/>
      </w:pPr>
      <w:r>
        <w:separator/>
      </w:r>
    </w:p>
  </w:footnote>
  <w:footnote w:type="continuationSeparator" w:id="0">
    <w:p w:rsidR="003C08C6" w:rsidRDefault="003C08C6" w:rsidP="001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15" w:rsidRPr="00166E18" w:rsidRDefault="000302D8" w:rsidP="000302D8">
    <w:pPr>
      <w:pStyle w:val="western"/>
      <w:tabs>
        <w:tab w:val="center" w:pos="4702"/>
      </w:tabs>
      <w:spacing w:line="216" w:lineRule="atLeast"/>
      <w:rPr>
        <w:rFonts w:ascii="Arial" w:hAnsi="Arial" w:cs="Arial"/>
        <w:b/>
        <w:bCs/>
        <w:color w:val="333333"/>
        <w:szCs w:val="36"/>
      </w:rPr>
    </w:pPr>
    <w:r>
      <w:rPr>
        <w:rFonts w:ascii="Arial" w:hAnsi="Arial" w:cs="Arial"/>
        <w:b/>
        <w:bCs/>
        <w:color w:val="333333"/>
        <w:szCs w:val="36"/>
      </w:rPr>
      <w:tab/>
    </w:r>
    <w:r w:rsidR="00947615" w:rsidRPr="00166E18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3DE1E7C" wp14:editId="4B4445AD">
          <wp:simplePos x="0" y="0"/>
          <wp:positionH relativeFrom="column">
            <wp:posOffset>4948555</wp:posOffset>
          </wp:positionH>
          <wp:positionV relativeFrom="paragraph">
            <wp:posOffset>-202565</wp:posOffset>
          </wp:positionV>
          <wp:extent cx="1095375" cy="838200"/>
          <wp:effectExtent l="0" t="0" r="0" b="0"/>
          <wp:wrapSquare wrapText="bothSides"/>
          <wp:docPr id="4" name="Imagen 4" descr="logo meyer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 meyer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47615" w:rsidRPr="00166E18">
      <w:rPr>
        <w:rFonts w:ascii="Arial" w:hAnsi="Arial" w:cs="Arial"/>
        <w:b/>
        <w:bCs/>
        <w:color w:val="333333"/>
        <w:szCs w:val="36"/>
      </w:rPr>
      <w:t>REQUISITOS PARA EL INGRESO</w:t>
    </w:r>
  </w:p>
  <w:p w:rsidR="00947615" w:rsidRPr="00166E18" w:rsidRDefault="00947615" w:rsidP="00947615">
    <w:pPr>
      <w:pStyle w:val="western"/>
      <w:spacing w:line="216" w:lineRule="atLeast"/>
      <w:jc w:val="center"/>
      <w:rPr>
        <w:rFonts w:ascii="Arial" w:hAnsi="Arial" w:cs="Arial"/>
        <w:color w:val="333333"/>
        <w:sz w:val="10"/>
        <w:szCs w:val="16"/>
      </w:rPr>
    </w:pPr>
    <w:r w:rsidRPr="00166E18">
      <w:rPr>
        <w:rFonts w:ascii="Arial" w:hAnsi="Arial" w:cs="Arial"/>
        <w:b/>
        <w:bCs/>
        <w:color w:val="333333"/>
        <w:szCs w:val="36"/>
      </w:rPr>
      <w:t>AL PROFESORADO DE EDUCACION FISICA</w:t>
    </w:r>
    <w:r w:rsidR="00D30CEE">
      <w:rPr>
        <w:rFonts w:ascii="Arial" w:hAnsi="Arial" w:cs="Arial"/>
        <w:b/>
        <w:bCs/>
        <w:color w:val="333333"/>
        <w:szCs w:val="36"/>
      </w:rPr>
      <w:t xml:space="preserve"> AÑO 20</w:t>
    </w:r>
    <w:r w:rsidR="00BC7922">
      <w:rPr>
        <w:rFonts w:ascii="Arial" w:hAnsi="Arial" w:cs="Arial"/>
        <w:b/>
        <w:bCs/>
        <w:color w:val="333333"/>
        <w:szCs w:val="36"/>
      </w:rPr>
      <w:t>21</w:t>
    </w:r>
    <w:r w:rsidRPr="00166E18">
      <w:rPr>
        <w:rFonts w:ascii="Arial" w:hAnsi="Arial" w:cs="Arial"/>
        <w:b/>
        <w:bCs/>
        <w:color w:val="333333"/>
        <w:szCs w:val="36"/>
      </w:rPr>
      <w:t>.</w:t>
    </w:r>
  </w:p>
  <w:p w:rsidR="00947615" w:rsidRPr="00947615" w:rsidRDefault="009476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4D9"/>
    <w:multiLevelType w:val="hybridMultilevel"/>
    <w:tmpl w:val="6FB289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074"/>
    <w:multiLevelType w:val="hybridMultilevel"/>
    <w:tmpl w:val="D71836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6AAC"/>
    <w:multiLevelType w:val="hybridMultilevel"/>
    <w:tmpl w:val="3A0C2B5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E66376"/>
    <w:multiLevelType w:val="hybridMultilevel"/>
    <w:tmpl w:val="A906C3C0"/>
    <w:lvl w:ilvl="0" w:tplc="E19E108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3A"/>
    <w:rsid w:val="000302D8"/>
    <w:rsid w:val="000C1884"/>
    <w:rsid w:val="00166E18"/>
    <w:rsid w:val="002A01BF"/>
    <w:rsid w:val="002F7AB8"/>
    <w:rsid w:val="003A1A57"/>
    <w:rsid w:val="003C08C6"/>
    <w:rsid w:val="00474994"/>
    <w:rsid w:val="005120D2"/>
    <w:rsid w:val="0053327F"/>
    <w:rsid w:val="005B282D"/>
    <w:rsid w:val="005E4A37"/>
    <w:rsid w:val="00606C94"/>
    <w:rsid w:val="006E10B0"/>
    <w:rsid w:val="007A78E3"/>
    <w:rsid w:val="007E7C11"/>
    <w:rsid w:val="008322E4"/>
    <w:rsid w:val="009261AF"/>
    <w:rsid w:val="00927E3A"/>
    <w:rsid w:val="00935106"/>
    <w:rsid w:val="00947615"/>
    <w:rsid w:val="009F18CA"/>
    <w:rsid w:val="00A322EE"/>
    <w:rsid w:val="00A76CE2"/>
    <w:rsid w:val="00B86C09"/>
    <w:rsid w:val="00BC5C5D"/>
    <w:rsid w:val="00BC7922"/>
    <w:rsid w:val="00CF77F1"/>
    <w:rsid w:val="00D30CEE"/>
    <w:rsid w:val="00D7280A"/>
    <w:rsid w:val="00DA6410"/>
    <w:rsid w:val="00E07FBA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8F286"/>
  <w15:docId w15:val="{DD4CCAEF-B79D-45D0-BF6E-0B9498DA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27E3A"/>
    <w:pPr>
      <w:spacing w:before="144" w:after="144" w:line="240" w:lineRule="atLeast"/>
      <w:outlineLvl w:val="2"/>
    </w:pPr>
    <w:rPr>
      <w:rFonts w:ascii="Open Sans" w:eastAsia="Times New Roman" w:hAnsi="Open Sans" w:cs="Times New Roman"/>
      <w:b/>
      <w:bCs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E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7E3A"/>
    <w:pPr>
      <w:spacing w:after="108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927E3A"/>
    <w:rPr>
      <w:rFonts w:ascii="Open Sans" w:eastAsia="Times New Roman" w:hAnsi="Open Sans" w:cs="Times New Roman"/>
      <w:b/>
      <w:bCs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27E3A"/>
    <w:rPr>
      <w:strike w:val="0"/>
      <w:dstrike w:val="0"/>
      <w:color w:val="0088CC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927E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E18"/>
  </w:style>
  <w:style w:type="paragraph" w:styleId="Piedepgina">
    <w:name w:val="footer"/>
    <w:basedOn w:val="Normal"/>
    <w:link w:val="PiedepginaCar"/>
    <w:uiPriority w:val="99"/>
    <w:unhideWhenUsed/>
    <w:rsid w:val="00166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7824">
      <w:bodyDiv w:val="1"/>
      <w:marLeft w:val="0"/>
      <w:marRight w:val="0"/>
      <w:marTop w:val="0"/>
      <w:marBottom w:val="0"/>
      <w:divBdr>
        <w:top w:val="single" w:sz="12" w:space="12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735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2804">
      <w:bodyDiv w:val="1"/>
      <w:marLeft w:val="0"/>
      <w:marRight w:val="0"/>
      <w:marTop w:val="0"/>
      <w:marBottom w:val="0"/>
      <w:divBdr>
        <w:top w:val="single" w:sz="12" w:space="12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94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ef11.com.ar/sitio/images/isef11/documentos/epef/ficha2017EPE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Imagina</dc:creator>
  <cp:lastModifiedBy>Usuario de Windows</cp:lastModifiedBy>
  <cp:revision>8</cp:revision>
  <cp:lastPrinted>2018-03-20T23:40:00Z</cp:lastPrinted>
  <dcterms:created xsi:type="dcterms:W3CDTF">2017-11-06T12:30:00Z</dcterms:created>
  <dcterms:modified xsi:type="dcterms:W3CDTF">2020-09-18T22:04:00Z</dcterms:modified>
</cp:coreProperties>
</file>